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FBA2" w14:textId="77777777" w:rsidR="002D68DB" w:rsidRDefault="002D68DB" w:rsidP="00C719D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Вопросы для подготовки к ЭКЗАМЕНУ </w:t>
      </w:r>
    </w:p>
    <w:p w14:paraId="1B5F009E" w14:textId="4D0F4856" w:rsidR="00F12C76" w:rsidRDefault="002D68DB" w:rsidP="00C719D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по дисциплине «Теория государства и права»</w:t>
      </w:r>
    </w:p>
    <w:p w14:paraId="11824149" w14:textId="77777777" w:rsidR="002D68DB" w:rsidRDefault="002D68DB" w:rsidP="00C719D3">
      <w:pPr>
        <w:spacing w:after="0"/>
        <w:ind w:firstLine="709"/>
        <w:jc w:val="center"/>
        <w:rPr>
          <w:b/>
          <w:bCs/>
        </w:rPr>
      </w:pPr>
    </w:p>
    <w:p w14:paraId="2584256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1. Предмет и методы теории государства и права. </w:t>
      </w:r>
    </w:p>
    <w:p w14:paraId="5FF33FE1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2. Теория государства и права в системе общественных и юридических наук. Функции тео</w:t>
      </w:r>
      <w:bookmarkStart w:id="0" w:name="_GoBack"/>
      <w:bookmarkEnd w:id="0"/>
      <w:r w:rsidRPr="00C719D3">
        <w:rPr>
          <w:rFonts w:cs="Times New Roman"/>
          <w:szCs w:val="28"/>
        </w:rPr>
        <w:t xml:space="preserve">рии государства и права. </w:t>
      </w:r>
    </w:p>
    <w:p w14:paraId="52E1EE9D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3. Власть и социальные нормы в первобытном обществе. </w:t>
      </w:r>
    </w:p>
    <w:p w14:paraId="53BB9323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4. Предпосылки и особенности возникновения государства и права. </w:t>
      </w:r>
    </w:p>
    <w:p w14:paraId="063AA5F6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5. Теории происхождения государства (теологическая, патриархальная, договорная, насилия, марксистская и др.). </w:t>
      </w:r>
    </w:p>
    <w:p w14:paraId="22AD2A2B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6. Власть и ее виды. Государственная власть: понятие и структура. </w:t>
      </w:r>
    </w:p>
    <w:p w14:paraId="3374B97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7. Понятие, признаки и социальное назначение государства. </w:t>
      </w:r>
    </w:p>
    <w:p w14:paraId="3767CCD3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8. Типология государств: формационный и цивилизационный подходы.</w:t>
      </w:r>
    </w:p>
    <w:p w14:paraId="363F247A" w14:textId="77777777" w:rsid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9. Монархическая форма правления. </w:t>
      </w:r>
    </w:p>
    <w:p w14:paraId="2FC939D8" w14:textId="77777777" w:rsid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C719D3">
        <w:rPr>
          <w:rFonts w:cs="Times New Roman"/>
          <w:szCs w:val="28"/>
        </w:rPr>
        <w:t xml:space="preserve">0. Республиканская форма правления. </w:t>
      </w:r>
    </w:p>
    <w:p w14:paraId="66BC2DDD" w14:textId="242B64DD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11. Политико-территориальная организация государства. Унитарное и федеративное государство. </w:t>
      </w:r>
    </w:p>
    <w:p w14:paraId="7C6F7209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12. Конфедерация и иные формы межгосударственных объединений (союзы, сообщества, содружества, ассоциации). </w:t>
      </w:r>
    </w:p>
    <w:p w14:paraId="1AB4196E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13. Государственно-правовой режим и его виды. </w:t>
      </w:r>
    </w:p>
    <w:p w14:paraId="62963FEE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14. Понятие и классификация функций государства. </w:t>
      </w:r>
    </w:p>
    <w:p w14:paraId="073A8A96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15. Внешние функции государства. </w:t>
      </w:r>
    </w:p>
    <w:p w14:paraId="212AD234" w14:textId="77777777" w:rsid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16. Внутренние функции государства.</w:t>
      </w:r>
    </w:p>
    <w:p w14:paraId="1D912E92" w14:textId="77777777" w:rsid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17. Формы и методы реализации функций государства.</w:t>
      </w:r>
    </w:p>
    <w:p w14:paraId="597A4E50" w14:textId="231FFF48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18. Понятие, структура и значение механизма государства в осуществлении функций государства. </w:t>
      </w:r>
    </w:p>
    <w:p w14:paraId="62D57D3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19. Понятие и признаки государственного органа. Классификация государственных органов. </w:t>
      </w:r>
    </w:p>
    <w:p w14:paraId="2A455A9F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20. Государственный аппарат (бюрократия). Принципы его организации и деятельности. </w:t>
      </w:r>
    </w:p>
    <w:p w14:paraId="6FD72D79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21. Органы законодательной власти: порядок образования, структура, компетенция. </w:t>
      </w:r>
    </w:p>
    <w:p w14:paraId="51521FD2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22. Органы исполнительной власти: порядок образования, структура, компетенция. </w:t>
      </w:r>
    </w:p>
    <w:p w14:paraId="2887123E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23. Органы судебной власти: порядок образования, структура, компетенция. </w:t>
      </w:r>
    </w:p>
    <w:p w14:paraId="40B2FCE1" w14:textId="569B8D42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24. Понятие и основные элементы политической системы общества.</w:t>
      </w:r>
    </w:p>
    <w:p w14:paraId="66A240C2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25. Место государства в политической системе общества. </w:t>
      </w:r>
    </w:p>
    <w:p w14:paraId="548F281A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26. Партии в политической системе общества. </w:t>
      </w:r>
    </w:p>
    <w:p w14:paraId="59199154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27. Понятие и признаки правового государства. Предпосылки его формирования. </w:t>
      </w:r>
    </w:p>
    <w:p w14:paraId="408AA18A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28. Понятие, признаки и модели социального государства. </w:t>
      </w:r>
    </w:p>
    <w:p w14:paraId="12A73295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29. Понятие регулятора общественных отношений. Виды социальных регуляторов. </w:t>
      </w:r>
    </w:p>
    <w:p w14:paraId="10A9EFD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30. Социальные и технические нормы. Технико-юридические нормы. </w:t>
      </w:r>
    </w:p>
    <w:p w14:paraId="1CF7EC1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lastRenderedPageBreak/>
        <w:t>31. Право в системе социальных норм.</w:t>
      </w:r>
    </w:p>
    <w:p w14:paraId="50B4D1C0" w14:textId="65B46078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32. Понятие и признаки права. </w:t>
      </w:r>
    </w:p>
    <w:p w14:paraId="2CCD343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33. Основные концепции современного </w:t>
      </w:r>
      <w:proofErr w:type="spellStart"/>
      <w:r w:rsidRPr="00C719D3">
        <w:rPr>
          <w:rFonts w:cs="Times New Roman"/>
          <w:szCs w:val="28"/>
        </w:rPr>
        <w:t>правопонимания</w:t>
      </w:r>
      <w:proofErr w:type="spellEnd"/>
      <w:r w:rsidRPr="00C719D3">
        <w:rPr>
          <w:rFonts w:cs="Times New Roman"/>
          <w:szCs w:val="28"/>
        </w:rPr>
        <w:t xml:space="preserve"> (нормативная, естественно правовая, социологическая и др.).</w:t>
      </w:r>
    </w:p>
    <w:p w14:paraId="28A2AC56" w14:textId="53E5B5BB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34. Понятие, структура и классификация норм права. Способы изложения норм права в статьях нормативных правовых актов. </w:t>
      </w:r>
    </w:p>
    <w:p w14:paraId="18720038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35. Понятие источника права. Соотношение источника и формы права.</w:t>
      </w:r>
    </w:p>
    <w:p w14:paraId="71CF81C8" w14:textId="2E79B47B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36. Правовой обычай и правовой прецедент. </w:t>
      </w:r>
    </w:p>
    <w:p w14:paraId="266FF9EE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37. Нормативный правовой акт: понятие, виды. </w:t>
      </w:r>
    </w:p>
    <w:p w14:paraId="4E2CBADC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38. Понятие и основные элементы системы права. </w:t>
      </w:r>
    </w:p>
    <w:p w14:paraId="76FF8215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39. Предмет и метод правового регулирования, их значение для образования отраслей права. Общая характеристика отраслей права. </w:t>
      </w:r>
    </w:p>
    <w:p w14:paraId="6475A7AE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40. Материальное и процессуальное право. Публичное и частное право. Международное и национальное право. </w:t>
      </w:r>
    </w:p>
    <w:p w14:paraId="16EC06CD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41. Система права и система законодательства.</w:t>
      </w:r>
    </w:p>
    <w:p w14:paraId="16E31C36" w14:textId="0E0D9B98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42. Понятие правовой системы. Отличительные особенности основных правовых систем (романо-германской, англосаксонской, мусульманской и др.). </w:t>
      </w:r>
    </w:p>
    <w:p w14:paraId="0EDFCF5A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43. Механизм правового регулирования. </w:t>
      </w:r>
    </w:p>
    <w:p w14:paraId="32C1AF75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44. Правотворчество: понятие, принципы, стадии. Субъекты и виды правотворчества.</w:t>
      </w:r>
    </w:p>
    <w:p w14:paraId="5F3D366D" w14:textId="3B16BF94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45. Действие нормативных правовых актов во времени, в пространстве и по кругу лиц. Порядок опубликования и вступления в юридическую силу нормативных актов. </w:t>
      </w:r>
    </w:p>
    <w:p w14:paraId="2F9F07F5" w14:textId="4B74E9E1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46. Понятие юридической техники. Законодательная (правотворческая), правоприменительная и правореализационная техника, ее требования и инструменты (средства, приемы, способы, правила). Систематизация нормативно-правовых актов: понятие, виды.</w:t>
      </w:r>
    </w:p>
    <w:p w14:paraId="15CDB577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47 Технико-правовые категории в юридической технике: правовые аксиомы, правовые презумпции, юридические фикции, </w:t>
      </w:r>
      <w:proofErr w:type="spellStart"/>
      <w:r w:rsidRPr="00C719D3">
        <w:rPr>
          <w:rFonts w:cs="Times New Roman"/>
          <w:szCs w:val="28"/>
        </w:rPr>
        <w:t>преюдиции</w:t>
      </w:r>
      <w:proofErr w:type="spellEnd"/>
      <w:r w:rsidRPr="00C719D3">
        <w:rPr>
          <w:rFonts w:cs="Times New Roman"/>
          <w:szCs w:val="28"/>
        </w:rPr>
        <w:t xml:space="preserve">. </w:t>
      </w:r>
    </w:p>
    <w:p w14:paraId="069BEA88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48. Юридические документы: понятие, признаки, классификация. </w:t>
      </w:r>
    </w:p>
    <w:p w14:paraId="41F2E6CA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49. Правоотношение: понятие, содержание, виды. </w:t>
      </w:r>
    </w:p>
    <w:p w14:paraId="16F228F7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50. Юридические факты: понятие, виды. Фактический состав. </w:t>
      </w:r>
    </w:p>
    <w:p w14:paraId="04DA392F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51. Реализация права: понятие, формы. </w:t>
      </w:r>
    </w:p>
    <w:p w14:paraId="50E545CB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52. Применение права: понятие, субъекты, стадии. Акты применения права. </w:t>
      </w:r>
    </w:p>
    <w:p w14:paraId="284FD2B4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53. Пробелы в праве и способы их восполнения. Коллизии в праве и способы их разрешения.</w:t>
      </w:r>
    </w:p>
    <w:p w14:paraId="1F486F26" w14:textId="5C4D7C64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54. Юридические конфликты. Понятие, причины возникновения, способы разрешения. </w:t>
      </w:r>
    </w:p>
    <w:p w14:paraId="0A90060D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55. Толкование права: понятие, способы, виды. </w:t>
      </w:r>
    </w:p>
    <w:p w14:paraId="3553FCC9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56. Понятие и виды правомерного поведения. </w:t>
      </w:r>
    </w:p>
    <w:p w14:paraId="3F5FF48B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57. Правонарушение: понятие, виды, состав.</w:t>
      </w:r>
    </w:p>
    <w:p w14:paraId="1896A218" w14:textId="72C074CB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58. Понятие, виды, основания юридической ответственности. </w:t>
      </w:r>
    </w:p>
    <w:p w14:paraId="3E57D021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59. Правосознание и правовая культура. </w:t>
      </w:r>
    </w:p>
    <w:p w14:paraId="09FD4013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lastRenderedPageBreak/>
        <w:t xml:space="preserve">60. Понятие, причины, формы правового нигилизма и пути его преодоления. </w:t>
      </w:r>
    </w:p>
    <w:p w14:paraId="4E10BD60" w14:textId="77777777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 xml:space="preserve">61. Законность и правопорядок. </w:t>
      </w:r>
    </w:p>
    <w:p w14:paraId="0E0ED74D" w14:textId="538FC8A1" w:rsidR="00C719D3" w:rsidRPr="00C719D3" w:rsidRDefault="00C719D3" w:rsidP="00C719D3">
      <w:pPr>
        <w:spacing w:after="0"/>
        <w:ind w:firstLine="709"/>
        <w:jc w:val="both"/>
        <w:rPr>
          <w:rFonts w:cs="Times New Roman"/>
          <w:szCs w:val="28"/>
        </w:rPr>
      </w:pPr>
      <w:r w:rsidRPr="00C719D3">
        <w:rPr>
          <w:rFonts w:cs="Times New Roman"/>
          <w:szCs w:val="28"/>
        </w:rPr>
        <w:t>62. Права человека. Внутригосударственная и международная система защиты прав человека.</w:t>
      </w:r>
    </w:p>
    <w:sectPr w:rsidR="00C719D3" w:rsidRPr="00C719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C3"/>
    <w:rsid w:val="001027D9"/>
    <w:rsid w:val="002D68DB"/>
    <w:rsid w:val="006C0B77"/>
    <w:rsid w:val="008242FF"/>
    <w:rsid w:val="00870751"/>
    <w:rsid w:val="00922C48"/>
    <w:rsid w:val="009D19B1"/>
    <w:rsid w:val="00A700C3"/>
    <w:rsid w:val="00AD5DBB"/>
    <w:rsid w:val="00B915B7"/>
    <w:rsid w:val="00C719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7D98"/>
  <w15:chartTrackingRefBased/>
  <w15:docId w15:val="{72B723BB-EE07-4C79-B6DB-3AE65007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0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0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0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0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0C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00C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00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00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00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00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00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0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0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00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0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0C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0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Sokolova</dc:creator>
  <cp:keywords/>
  <dc:description/>
  <cp:lastModifiedBy>PC1</cp:lastModifiedBy>
  <cp:revision>2</cp:revision>
  <dcterms:created xsi:type="dcterms:W3CDTF">2025-10-14T09:38:00Z</dcterms:created>
  <dcterms:modified xsi:type="dcterms:W3CDTF">2025-10-14T09:38:00Z</dcterms:modified>
</cp:coreProperties>
</file>