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DCF6A" w14:textId="6A8C4BC5" w:rsidR="00DB193E" w:rsidRPr="00DB193E" w:rsidRDefault="00DB193E" w:rsidP="00DB193E">
      <w:pPr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2"/>
          <w:lang w:val="ru-RU" w:eastAsia="en-US"/>
          <w14:ligatures w14:val="standardContextual"/>
        </w:rPr>
      </w:pPr>
      <w:r w:rsidRPr="00DB193E">
        <w:rPr>
          <w:rFonts w:ascii="Times New Roman" w:eastAsia="Calibri" w:hAnsi="Times New Roman" w:cs="Times New Roman"/>
          <w:b/>
          <w:bCs/>
          <w:kern w:val="2"/>
          <w:sz w:val="28"/>
          <w:szCs w:val="22"/>
          <w:lang w:val="ru-RU" w:eastAsia="en-US"/>
          <w14:ligatures w14:val="standardContextual"/>
        </w:rPr>
        <w:t xml:space="preserve">Вопросы для подготовки к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2"/>
          <w:lang w:val="ru-RU" w:eastAsia="en-US"/>
          <w14:ligatures w14:val="standardContextual"/>
        </w:rPr>
        <w:t>ДИФФ. ЗАЧЕТУ</w:t>
      </w:r>
    </w:p>
    <w:p w14:paraId="18DB0767" w14:textId="035155E7" w:rsidR="00DB193E" w:rsidRPr="00DB193E" w:rsidRDefault="00DB193E" w:rsidP="00DB193E">
      <w:pPr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2"/>
          <w:lang w:val="ru-RU" w:eastAsia="en-US"/>
          <w14:ligatures w14:val="standardContextual"/>
        </w:rPr>
      </w:pPr>
      <w:r w:rsidRPr="00DB193E">
        <w:rPr>
          <w:rFonts w:ascii="Times New Roman" w:eastAsia="Calibri" w:hAnsi="Times New Roman" w:cs="Times New Roman"/>
          <w:b/>
          <w:bCs/>
          <w:kern w:val="2"/>
          <w:sz w:val="28"/>
          <w:szCs w:val="22"/>
          <w:lang w:val="ru-RU" w:eastAsia="en-US"/>
          <w14:ligatures w14:val="standardContextual"/>
        </w:rPr>
        <w:t>по дисциплине «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2"/>
          <w:lang w:val="ru-RU" w:eastAsia="en-US"/>
          <w14:ligatures w14:val="standardContextual"/>
        </w:rPr>
        <w:t>Уголовное право</w:t>
      </w:r>
      <w:r w:rsidRPr="00DB193E">
        <w:rPr>
          <w:rFonts w:ascii="Times New Roman" w:eastAsia="Calibri" w:hAnsi="Times New Roman" w:cs="Times New Roman"/>
          <w:b/>
          <w:bCs/>
          <w:kern w:val="2"/>
          <w:sz w:val="28"/>
          <w:szCs w:val="22"/>
          <w:lang w:val="ru-RU" w:eastAsia="en-US"/>
          <w14:ligatures w14:val="standardContextual"/>
        </w:rPr>
        <w:t>»</w:t>
      </w:r>
    </w:p>
    <w:p w14:paraId="2D5577E6" w14:textId="77777777" w:rsidR="00DB193E" w:rsidRPr="00DB193E" w:rsidRDefault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66CB0A" w14:textId="3A375AF5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1. Понятие уголовн</w:t>
      </w:r>
      <w:r w:rsidR="007D721A">
        <w:rPr>
          <w:rFonts w:ascii="Times New Roman" w:hAnsi="Times New Roman" w:cs="Times New Roman"/>
          <w:sz w:val="28"/>
          <w:szCs w:val="28"/>
          <w:lang w:val="ru-RU"/>
        </w:rPr>
        <w:t>ого права, его предмет, метод и система.</w:t>
      </w:r>
    </w:p>
    <w:p w14:paraId="462F1967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2. Задачи уголовного права. Принципы уголовного права.</w:t>
      </w:r>
    </w:p>
    <w:p w14:paraId="65AB8AAD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3. Действие уголовного закона в пространстве и в отношении лиц. Действие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уголовного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 xml:space="preserve"> закона во времени. Обратная сила уголовного закона.</w:t>
      </w:r>
    </w:p>
    <w:p w14:paraId="749CE36B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4. Понятие и признаки преступления. Классификация преступлений.</w:t>
      </w:r>
    </w:p>
    <w:p w14:paraId="7AB96C5B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Разгран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>ичение преступлений от иных правонарушений.</w:t>
      </w:r>
    </w:p>
    <w:p w14:paraId="51D14046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5. Понятие и значение состава преступления. Элементы и признаки состава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преступления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CCF8B7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6. Виды составов преступления.</w:t>
      </w:r>
    </w:p>
    <w:p w14:paraId="6E1E68AE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7. Понятие и значение объекта преступления. Виды объектов преступления.</w:t>
      </w:r>
    </w:p>
    <w:p w14:paraId="3B112143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8. Предмет преступления и его значение.</w:t>
      </w:r>
    </w:p>
    <w:p w14:paraId="25459353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9. Понятие объективной стороны преступления, ее уголовно-правовое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значение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>. Признаки объективной стороны преступления.</w:t>
      </w:r>
    </w:p>
    <w:p w14:paraId="3620FA37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10. Понятие, признаки и значение субъективной стороны преступления.</w:t>
      </w:r>
    </w:p>
    <w:p w14:paraId="5D76693A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11. Умысел и его виды.</w:t>
      </w:r>
    </w:p>
    <w:p w14:paraId="11E9FEEC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12. Неосторожность и ее виды.</w:t>
      </w:r>
    </w:p>
    <w:p w14:paraId="0ECAADAB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13. Мотив и цель преступления.</w:t>
      </w:r>
    </w:p>
    <w:p w14:paraId="41B2337D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14. Понятие уголовной ответственности и ее основания.</w:t>
      </w:r>
    </w:p>
    <w:p w14:paraId="413CFC12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15. Понятие и признаки субъекта преступления. Возрастные признаки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субъекта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 xml:space="preserve"> преступления.</w:t>
      </w:r>
    </w:p>
    <w:p w14:paraId="7F73B987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16. Вменяемость. Понятие невменяемости.</w:t>
      </w:r>
    </w:p>
    <w:p w14:paraId="3C2580B3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17. Уголовная ответственность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>ьянения.</w:t>
      </w:r>
    </w:p>
    <w:p w14:paraId="52F58991" w14:textId="77777777" w:rsidR="006377C9" w:rsidRPr="00DB193E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18. Понятие и виды обстоятельств, исключающих преступность деяния.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>обходимая оборона и условия ее правомерности. Превышение пределов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>обходимой обороны. Крайняя необходимость условия ее правомерности.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>личие от необходимой обороны.</w:t>
      </w:r>
    </w:p>
    <w:p w14:paraId="177B0B6E" w14:textId="77777777" w:rsidR="006377C9" w:rsidRDefault="00DB193E" w:rsidP="00DB193E">
      <w:pPr>
        <w:jc w:val="both"/>
        <w:rPr>
          <w:rFonts w:ascii="Times New Roman" w:hAnsi="Times New Roman" w:cs="Times New Roman"/>
          <w:sz w:val="28"/>
          <w:szCs w:val="28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t>19. Причинение вреда при задержании лица, совершившего преступление.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задержания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совершившего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преступление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B97C17" w14:textId="77777777" w:rsidR="006377C9" w:rsidRPr="00DB193E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Понятие, виды и значение стадий совершения преступлений.</w:t>
      </w:r>
    </w:p>
    <w:p w14:paraId="5E19BC6F" w14:textId="77777777" w:rsidR="006377C9" w:rsidRPr="00DB193E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Приготовление к преступлению. (Понятие. Основание ответственности за приготовление к преступлению)</w:t>
      </w:r>
    </w:p>
    <w:p w14:paraId="444F4FD3" w14:textId="77777777" w:rsidR="006377C9" w:rsidRPr="00DB193E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Покушение на преступление (Понятие, виды. Основание уголовной ответственности и наказания).</w:t>
      </w:r>
    </w:p>
    <w:p w14:paraId="35132534" w14:textId="77777777" w:rsidR="006377C9" w:rsidRPr="00DB193E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Оконченное преступление. (Понятие, признаки, основание ответственности).</w:t>
      </w:r>
    </w:p>
    <w:p w14:paraId="7614852D" w14:textId="77777777" w:rsidR="006377C9" w:rsidRPr="00DB193E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Добровольный отказ от преступления. Отличие от деятельного раскаяния.</w:t>
      </w:r>
    </w:p>
    <w:p w14:paraId="3D312C74" w14:textId="77777777" w:rsidR="006377C9" w:rsidRDefault="00DB193E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3E">
        <w:rPr>
          <w:rFonts w:ascii="Times New Roman" w:hAnsi="Times New Roman" w:cs="Times New Roman"/>
          <w:sz w:val="28"/>
          <w:szCs w:val="28"/>
          <w:lang w:val="ru-RU"/>
        </w:rPr>
        <w:lastRenderedPageBreak/>
        <w:t>25. Понятие и признаки соучастия в преступлении. Виды соучастников.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</w:t>
      </w:r>
      <w:r w:rsidRPr="00DB193E">
        <w:rPr>
          <w:rFonts w:ascii="Times New Roman" w:hAnsi="Times New Roman" w:cs="Times New Roman"/>
          <w:sz w:val="28"/>
          <w:szCs w:val="28"/>
          <w:lang w:val="ru-RU"/>
        </w:rPr>
        <w:t xml:space="preserve">ования и пределы ответственности соучастников.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соучастия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классификация. </w:t>
      </w:r>
    </w:p>
    <w:p w14:paraId="49D97063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Амнистия. Помилование. Судимость </w:t>
      </w:r>
    </w:p>
    <w:p w14:paraId="33EC1D51" w14:textId="55CA3442" w:rsidR="006377C9" w:rsidRPr="00E95C4A" w:rsidRDefault="00DB193E" w:rsidP="008B4A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95C4A">
        <w:rPr>
          <w:rFonts w:ascii="Times New Roman" w:hAnsi="Times New Roman" w:cs="Times New Roman"/>
          <w:sz w:val="28"/>
          <w:szCs w:val="28"/>
          <w:lang w:val="ru-RU"/>
        </w:rPr>
        <w:t>Виды наказаний для несовершеннолетних и особенности их назначения.</w:t>
      </w:r>
    </w:p>
    <w:p w14:paraId="159F596A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Понятие принудительных мер медицинского характера. Основания и цели применения принудительных мер медицинского характера. Виды принудительных мер медицинского характера.</w:t>
      </w:r>
    </w:p>
    <w:p w14:paraId="7280FB58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Общая характеристика преступлений против жизни.</w:t>
      </w:r>
    </w:p>
    <w:p w14:paraId="0BD472C5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Понятие убийства его виды.</w:t>
      </w:r>
    </w:p>
    <w:p w14:paraId="6979C91C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Убийство, совершенное в состоянии аффекта.</w:t>
      </w:r>
    </w:p>
    <w:p w14:paraId="7A071CDA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Убийство, совершенное при превышении пределов необходимой обороны. Убийство при превышении мер, необходимых для задержания лица, совершившего преступление.</w:t>
      </w:r>
    </w:p>
    <w:p w14:paraId="3D4D2061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Причинение смерти по неосторожности. Доведение до самоубийства.</w:t>
      </w:r>
    </w:p>
    <w:p w14:paraId="0938B3C3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Общая характеристика преступлений против здоровья.</w:t>
      </w:r>
    </w:p>
    <w:p w14:paraId="271B63BB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Умышленное причинение тяжкого вреда здоровью. Отличие этого преступления, повлекшего по неосторожности смерть потерпевшего, от убийства и причинения смерти по неосторожности.</w:t>
      </w:r>
    </w:p>
    <w:p w14:paraId="4E879FF1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Умышленное причинение средней тяжести вреда здоровью. Умышленное причинение легкого вреда здоровью.</w:t>
      </w:r>
    </w:p>
    <w:p w14:paraId="3EA099F9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Побои. Истязание.</w:t>
      </w:r>
    </w:p>
    <w:p w14:paraId="30A78342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Общая характеристика преступлений против личной неприкосновенности и половой свободы личности.</w:t>
      </w:r>
    </w:p>
    <w:p w14:paraId="79F472FB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Общая характеристика преступлений против собственности.</w:t>
      </w:r>
    </w:p>
    <w:p w14:paraId="6D235140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Понятие и признаки хищения. Формы и виды хищения.</w:t>
      </w:r>
    </w:p>
    <w:p w14:paraId="58210E32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Кража. Понятие, состав и квалифицированные виды.</w:t>
      </w:r>
    </w:p>
    <w:p w14:paraId="4CF3EAC7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Грабеж.</w:t>
      </w:r>
    </w:p>
    <w:p w14:paraId="02CF1C7E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Разбой.</w:t>
      </w:r>
    </w:p>
    <w:p w14:paraId="1565F277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Мошенничество.</w:t>
      </w:r>
    </w:p>
    <w:p w14:paraId="54733E2A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Присвоение или растрата.</w:t>
      </w:r>
    </w:p>
    <w:p w14:paraId="33CBF992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Вымогательство.</w:t>
      </w:r>
    </w:p>
    <w:p w14:paraId="4C4C2037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Умышленное уничтожение или повреждение имущества.</w:t>
      </w:r>
    </w:p>
    <w:p w14:paraId="4864CDC8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Общая характеристика преступлений в сфере экономической деятельности.</w:t>
      </w:r>
    </w:p>
    <w:p w14:paraId="5B510280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Коммерческий подкуп.</w:t>
      </w:r>
    </w:p>
    <w:p w14:paraId="45926570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Общая характеристика преступления против основ конституционного строя и безопасности государства.</w:t>
      </w:r>
    </w:p>
    <w:p w14:paraId="4A594D5F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Террористический акт. Понятие, состав, квалифицирующие признаки. Условия освобождения от ответственности. Отличие от диверсии и умышленного уничтожения имущества.</w:t>
      </w:r>
    </w:p>
    <w:p w14:paraId="2069D32A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Бандитизм.</w:t>
      </w:r>
    </w:p>
    <w:p w14:paraId="1CD9BEA5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преступного сообщества (преступной организации).</w:t>
      </w:r>
    </w:p>
    <w:p w14:paraId="3A2267D3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Массовые беспорядки.</w:t>
      </w:r>
    </w:p>
    <w:p w14:paraId="06326433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Хулиганство.</w:t>
      </w:r>
    </w:p>
    <w:p w14:paraId="7A3581B0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Преступления, связанные с незаконным оборотом оружия.</w:t>
      </w:r>
    </w:p>
    <w:p w14:paraId="31EF0B62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Незаконное приобретение, хранение, перевозка, изготовление, переработка наркотических средств, психотропных веществ или их аналогов.</w:t>
      </w:r>
    </w:p>
    <w:p w14:paraId="01747EBA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Государственная измена.</w:t>
      </w:r>
    </w:p>
    <w:p w14:paraId="4A1012FB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Шпионаж</w:t>
      </w:r>
    </w:p>
    <w:p w14:paraId="2CE393EA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Диверсия. Отличие от террористического акта</w:t>
      </w:r>
    </w:p>
    <w:p w14:paraId="749242C5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Получение взятки. Дача взятки</w:t>
      </w:r>
    </w:p>
    <w:p w14:paraId="340A78B1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Халатность. Отличие от злоупотребления должностными полномочиями</w:t>
      </w:r>
    </w:p>
    <w:p w14:paraId="1D621429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Самоуправство</w:t>
      </w:r>
    </w:p>
    <w:p w14:paraId="04FABC96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Понятие и общая характеристика преступлений против военной службы</w:t>
      </w:r>
    </w:p>
    <w:p w14:paraId="274A1D0F" w14:textId="77777777" w:rsidR="006377C9" w:rsidRDefault="00DB193E" w:rsidP="00DB1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Общая характеристика преступлений против мира и безопасности человечества.</w:t>
      </w:r>
    </w:p>
    <w:p w14:paraId="13C9626F" w14:textId="77777777" w:rsidR="006377C9" w:rsidRDefault="006377C9" w:rsidP="00DB1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51B2C9" w14:textId="77777777" w:rsidR="006377C9" w:rsidRPr="00DB193E" w:rsidRDefault="006377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377C9" w:rsidRPr="00DB193E" w:rsidSect="00DB193E">
      <w:pgSz w:w="11906" w:h="16838"/>
      <w:pgMar w:top="1440" w:right="84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FB89"/>
    <w:multiLevelType w:val="singleLevel"/>
    <w:tmpl w:val="3C76FB89"/>
    <w:lvl w:ilvl="0">
      <w:start w:val="2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54786E"/>
    <w:rsid w:val="006377C9"/>
    <w:rsid w:val="00692DDE"/>
    <w:rsid w:val="007D721A"/>
    <w:rsid w:val="00DB193E"/>
    <w:rsid w:val="00E95C4A"/>
    <w:rsid w:val="6154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F0194"/>
  <w15:docId w15:val="{B8D2476C-E4F4-4E5A-A2CD-F6EC68E6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laptop</dc:creator>
  <cp:lastModifiedBy>PC1</cp:lastModifiedBy>
  <cp:revision>3</cp:revision>
  <dcterms:created xsi:type="dcterms:W3CDTF">2025-11-06T06:03:00Z</dcterms:created>
  <dcterms:modified xsi:type="dcterms:W3CDTF">2025-11-07T06:08:00Z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45803D77C5FA4213BA116D7202B15014_11</vt:lpwstr>
  </property>
</Properties>
</file>